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Главе города Райчихинска 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(ФИО, должность)</w:t>
      </w:r>
    </w:p>
    <w:p w:rsidR="00A425F4" w:rsidRDefault="00A425F4" w:rsidP="00A425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Сообщаю, что: </w:t>
      </w:r>
    </w:p>
    <w:p w:rsidR="00A425F4" w:rsidRDefault="00A425F4" w:rsidP="00977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1,_____________________________________________________________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425F4" w:rsidRDefault="00A425F4" w:rsidP="00977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977748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77748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служащему в связи с исполнением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был бы совершить муниципальный служащий</w:t>
      </w:r>
    </w:p>
    <w:p w:rsidR="00A425F4" w:rsidRDefault="00A425F4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A425F4" w:rsidRDefault="00A425F4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25F4" w:rsidRDefault="00A425F4" w:rsidP="00A425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25F4" w:rsidRDefault="00A425F4" w:rsidP="00A425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A425F4" w:rsidRDefault="00A425F4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:rsidR="00A425F4" w:rsidRDefault="00977748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425F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2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25F4" w:rsidRDefault="00A425F4" w:rsidP="00A425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425F4" w:rsidRDefault="00A425F4" w:rsidP="00A425F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A425F4" w:rsidRDefault="00A425F4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(подкуп, угроза, обман и т.д.), а также информация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</w:p>
    <w:p w:rsidR="00A425F4" w:rsidRDefault="00A425F4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A425F4" w:rsidRDefault="00A425F4" w:rsidP="00A4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77748">
        <w:rPr>
          <w:rFonts w:ascii="Times New Roman" w:hAnsi="Times New Roman" w:cs="Times New Roman"/>
          <w:sz w:val="24"/>
          <w:szCs w:val="24"/>
        </w:rPr>
        <w:t>_____</w:t>
      </w:r>
    </w:p>
    <w:p w:rsidR="00A425F4" w:rsidRDefault="00A425F4" w:rsidP="00A425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_________________201____г                </w:t>
      </w:r>
      <w:r w:rsidR="009777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425F4" w:rsidRDefault="00A425F4" w:rsidP="00A4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7774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(подпись, расшифровка подписи)</w:t>
      </w:r>
    </w:p>
    <w:p w:rsidR="00A425F4" w:rsidRDefault="00A425F4" w:rsidP="00A425F4"/>
    <w:p w:rsidR="00A425F4" w:rsidRPr="00A425F4" w:rsidRDefault="00A425F4" w:rsidP="00A425F4">
      <w:pPr>
        <w:rPr>
          <w:rFonts w:ascii="Times New Roman" w:hAnsi="Times New Roman" w:cs="Times New Roman"/>
          <w:sz w:val="24"/>
          <w:szCs w:val="24"/>
        </w:rPr>
      </w:pPr>
      <w:r w:rsidRPr="00A425F4">
        <w:rPr>
          <w:rFonts w:ascii="Times New Roman" w:hAnsi="Times New Roman" w:cs="Times New Roman"/>
          <w:sz w:val="24"/>
          <w:szCs w:val="24"/>
        </w:rPr>
        <w:t xml:space="preserve">Регистрационный №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5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25F4">
        <w:rPr>
          <w:rFonts w:ascii="Times New Roman" w:hAnsi="Times New Roman" w:cs="Times New Roman"/>
          <w:sz w:val="24"/>
          <w:szCs w:val="24"/>
        </w:rPr>
        <w:t>«______» _____________ 20_____г.</w:t>
      </w:r>
    </w:p>
    <w:p w:rsidR="00F1617C" w:rsidRPr="000A6655" w:rsidRDefault="00F1617C" w:rsidP="000A6655"/>
    <w:sectPr w:rsidR="00F1617C" w:rsidRPr="000A6655" w:rsidSect="0097774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847"/>
    <w:rsid w:val="000A6655"/>
    <w:rsid w:val="001D6847"/>
    <w:rsid w:val="00977748"/>
    <w:rsid w:val="00A425F4"/>
    <w:rsid w:val="00BD3E23"/>
    <w:rsid w:val="00DC0915"/>
    <w:rsid w:val="00F1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D68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A42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2016-08-18T07:03:00Z</dcterms:created>
  <dcterms:modified xsi:type="dcterms:W3CDTF">2016-08-18T07:53:00Z</dcterms:modified>
</cp:coreProperties>
</file>